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790" w14:textId="77777777" w:rsidR="001A72D1" w:rsidRPr="0016558E" w:rsidRDefault="001A72D1" w:rsidP="0057317D">
      <w:pPr>
        <w:spacing w:before="120" w:after="120"/>
        <w:jc w:val="center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ДОГОВОР ПОСТАВКИ</w:t>
      </w:r>
      <w:r w:rsidR="00040412" w:rsidRPr="00FF4C68">
        <w:rPr>
          <w:rFonts w:ascii="Arial" w:eastAsiaTheme="minorHAnsi" w:hAnsi="Arial" w:cs="Arial"/>
          <w:lang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>№</w:t>
      </w:r>
      <w:r w:rsidR="00040412">
        <w:rPr>
          <w:rFonts w:ascii="Arial" w:eastAsiaTheme="minorHAnsi" w:hAnsi="Arial" w:cs="Arial"/>
          <w:lang w:val="en-US" w:eastAsia="en-US"/>
        </w:rPr>
        <w:t>EC</w:t>
      </w:r>
      <w:permStart w:id="958281806" w:edGrp="everyone"/>
      <w:r w:rsidR="00040412" w:rsidRPr="00FF4C68">
        <w:rPr>
          <w:rFonts w:ascii="Arial" w:eastAsiaTheme="minorHAnsi" w:hAnsi="Arial" w:cs="Arial"/>
          <w:lang w:eastAsia="en-US"/>
        </w:rPr>
        <w:t>/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 xml:space="preserve"> 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permEnd w:id="958281806"/>
    </w:p>
    <w:p w14:paraId="31FACB71" w14:textId="77777777" w:rsidR="001A72D1" w:rsidRPr="0016558E" w:rsidRDefault="001A72D1" w:rsidP="0057317D">
      <w:pPr>
        <w:spacing w:before="120" w:after="120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г. Иркутск </w:t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="007266B2"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permStart w:id="1070489721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</w:t>
      </w:r>
      <w:r w:rsidRPr="0016558E">
        <w:rPr>
          <w:rFonts w:ascii="Arial" w:eastAsiaTheme="minorHAnsi" w:hAnsi="Arial" w:cs="Arial"/>
          <w:lang w:eastAsia="en-US"/>
        </w:rPr>
        <w:t>20</w:t>
      </w:r>
      <w:r w:rsidRPr="0016558E">
        <w:rPr>
          <w:rFonts w:ascii="Arial" w:eastAsiaTheme="minorHAnsi" w:hAnsi="Arial" w:cs="Arial"/>
          <w:highlight w:val="lightGray"/>
          <w:lang w:eastAsia="en-US"/>
        </w:rPr>
        <w:t>__</w:t>
      </w:r>
      <w:r w:rsidRPr="0016558E">
        <w:rPr>
          <w:rFonts w:ascii="Arial" w:eastAsiaTheme="minorHAnsi" w:hAnsi="Arial" w:cs="Arial"/>
          <w:lang w:eastAsia="en-US"/>
        </w:rPr>
        <w:t xml:space="preserve"> г.</w:t>
      </w:r>
      <w:permEnd w:id="1070489721"/>
    </w:p>
    <w:p w14:paraId="7D5B7681" w14:textId="77777777" w:rsidR="001A72D1" w:rsidRPr="0016558E" w:rsidRDefault="001A72D1" w:rsidP="0057317D">
      <w:pPr>
        <w:spacing w:before="120" w:after="120"/>
        <w:rPr>
          <w:rFonts w:ascii="Arial" w:eastAsiaTheme="minorHAnsi" w:hAnsi="Arial" w:cs="Arial"/>
          <w:lang w:eastAsia="en-US"/>
        </w:rPr>
      </w:pPr>
    </w:p>
    <w:p w14:paraId="38DE2581" w14:textId="77777777" w:rsidR="001A72D1" w:rsidRPr="0016558E" w:rsidRDefault="001A72D1" w:rsidP="0057317D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permStart w:id="1381766590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«Поставщик»,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одной стороны, 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«Покупатель»,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другой стороны, при дальнейшем совместном наименовании – «Стороны», заключили настоящий Договор поставки (далее </w:t>
      </w:r>
      <w:r w:rsidR="00423EE2" w:rsidRPr="0016558E">
        <w:rPr>
          <w:rFonts w:ascii="Arial" w:eastAsiaTheme="minorHAnsi" w:hAnsi="Arial" w:cs="Arial"/>
          <w:lang w:eastAsia="en-US"/>
        </w:rPr>
        <w:t>–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423EE2" w:rsidRPr="0016558E">
        <w:rPr>
          <w:rFonts w:ascii="Arial" w:eastAsiaTheme="minorHAnsi" w:hAnsi="Arial" w:cs="Arial"/>
          <w:lang w:eastAsia="en-US"/>
        </w:rPr>
        <w:t>«</w:t>
      </w:r>
      <w:r w:rsidRPr="0016558E">
        <w:rPr>
          <w:rFonts w:ascii="Arial" w:eastAsiaTheme="minorHAnsi" w:hAnsi="Arial" w:cs="Arial"/>
          <w:lang w:eastAsia="en-US"/>
        </w:rPr>
        <w:t>Договор</w:t>
      </w:r>
      <w:r w:rsidR="00423EE2" w:rsidRPr="0016558E">
        <w:rPr>
          <w:rFonts w:ascii="Arial" w:eastAsiaTheme="minorHAnsi" w:hAnsi="Arial" w:cs="Arial"/>
          <w:lang w:eastAsia="en-US"/>
        </w:rPr>
        <w:t>»</w:t>
      </w:r>
      <w:r w:rsidRPr="0016558E">
        <w:rPr>
          <w:rFonts w:ascii="Arial" w:eastAsiaTheme="minorHAnsi" w:hAnsi="Arial" w:cs="Arial"/>
          <w:lang w:eastAsia="en-US"/>
        </w:rPr>
        <w:t>) о нижеследующем:</w:t>
      </w:r>
    </w:p>
    <w:permEnd w:id="1381766590"/>
    <w:p w14:paraId="3D519C68" w14:textId="77777777" w:rsidR="001A72D1" w:rsidRPr="0016558E" w:rsidRDefault="001A72D1" w:rsidP="0057317D">
      <w:pPr>
        <w:spacing w:before="120"/>
        <w:jc w:val="both"/>
        <w:rPr>
          <w:rFonts w:ascii="Arial" w:eastAsiaTheme="minorHAnsi" w:hAnsi="Arial" w:cs="Arial"/>
          <w:lang w:eastAsia="en-US"/>
        </w:rPr>
      </w:pPr>
    </w:p>
    <w:p w14:paraId="7EEA13C0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hAnsi="Arial" w:cs="Arial"/>
        </w:rPr>
        <w:t xml:space="preserve">Поставщик обязуется поставлять в адрес Покупателя Товар, а Покупатель обязуется принимать Товар и оплачивать Поставщику </w:t>
      </w:r>
      <w:r w:rsidR="00355EEB">
        <w:rPr>
          <w:rFonts w:ascii="Arial" w:hAnsi="Arial" w:cs="Arial"/>
        </w:rPr>
        <w:t>цену</w:t>
      </w:r>
      <w:r w:rsidRPr="0016558E">
        <w:rPr>
          <w:rFonts w:ascii="Arial" w:hAnsi="Arial" w:cs="Arial"/>
        </w:rPr>
        <w:t xml:space="preserve"> Товара в соответствии с Общими условиями</w:t>
      </w:r>
      <w:r w:rsidR="008908C8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>, Видовыми условиями</w:t>
      </w:r>
      <w:r w:rsidR="006E6C2A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 xml:space="preserve"> поставки, Договора и Спецификациями.</w:t>
      </w:r>
    </w:p>
    <w:p w14:paraId="7504A203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Особые условия</w:t>
      </w:r>
      <w:r w:rsidR="00423EE2" w:rsidRPr="0016558E">
        <w:rPr>
          <w:rFonts w:ascii="Arial" w:eastAsiaTheme="minorHAnsi" w:hAnsi="Arial" w:cs="Arial"/>
          <w:lang w:eastAsia="en-US"/>
        </w:rPr>
        <w:t>.</w:t>
      </w:r>
    </w:p>
    <w:p w14:paraId="4DC83145" w14:textId="77777777" w:rsidR="001A72D1" w:rsidRPr="0016558E" w:rsidRDefault="001A72D1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К отношениям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 xml:space="preserve">торон, вытекающим из Договора, в полной мере применяются Общие условия договоров и Видовые условия договоров </w:t>
      </w:r>
      <w:r w:rsidRPr="0016558E">
        <w:rPr>
          <w:rFonts w:ascii="Arial" w:hAnsi="Arial" w:cs="Arial"/>
        </w:rPr>
        <w:t>поставки.</w:t>
      </w:r>
      <w:r w:rsidR="00F41C26" w:rsidRPr="0016558E">
        <w:rPr>
          <w:rFonts w:ascii="Arial" w:hAnsi="Arial" w:cs="Arial"/>
        </w:rPr>
        <w:t xml:space="preserve"> </w:t>
      </w:r>
      <w:r w:rsidRPr="0016558E">
        <w:rPr>
          <w:rFonts w:ascii="Arial" w:hAnsi="Arial" w:cs="Arial"/>
        </w:rPr>
        <w:t>Общие услови</w:t>
      </w:r>
      <w:r w:rsidR="00F41C26" w:rsidRPr="0016558E">
        <w:rPr>
          <w:rFonts w:ascii="Arial" w:hAnsi="Arial" w:cs="Arial"/>
        </w:rPr>
        <w:t>я</w:t>
      </w:r>
      <w:r w:rsidRPr="0016558E">
        <w:rPr>
          <w:rFonts w:ascii="Arial" w:hAnsi="Arial" w:cs="Arial"/>
        </w:rPr>
        <w:t xml:space="preserve"> договоров и Видовые условия </w:t>
      </w:r>
      <w:r w:rsidRPr="0016558E">
        <w:rPr>
          <w:rFonts w:ascii="Arial" w:eastAsiaTheme="minorHAnsi" w:hAnsi="Arial" w:cs="Arial"/>
          <w:lang w:eastAsia="en-US"/>
        </w:rPr>
        <w:t xml:space="preserve">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являются неотъемлемой частью Договора.</w:t>
      </w:r>
    </w:p>
    <w:p w14:paraId="1416F85D" w14:textId="77777777" w:rsidR="001A72D1" w:rsidRPr="0016558E" w:rsidRDefault="001A72D1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Общие условия договоров и Видовые условия 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размещены в открытом доступе на сайте:</w:t>
      </w:r>
      <w:r w:rsidRPr="0016558E">
        <w:rPr>
          <w:rFonts w:ascii="Arial" w:hAnsi="Arial" w:cs="Arial"/>
        </w:rPr>
        <w:t xml:space="preserve"> </w:t>
      </w:r>
      <w:hyperlink r:id="rId7" w:history="1">
        <w:r w:rsidRPr="0016558E">
          <w:rPr>
            <w:rStyle w:val="ad"/>
            <w:rFonts w:ascii="Arial" w:eastAsiaTheme="minorHAnsi" w:hAnsi="Arial" w:cs="Arial"/>
            <w:lang w:eastAsia="en-US"/>
          </w:rPr>
          <w:t>https://irkutskoil.ru/</w:t>
        </w:r>
      </w:hyperlink>
      <w:r w:rsidRPr="0016558E">
        <w:rPr>
          <w:rFonts w:ascii="Arial" w:eastAsiaTheme="minorHAnsi" w:hAnsi="Arial" w:cs="Arial"/>
          <w:lang w:eastAsia="en-US"/>
        </w:rPr>
        <w:t xml:space="preserve"> в разделе Тендеры/Договорные условия. </w:t>
      </w:r>
    </w:p>
    <w:p w14:paraId="5042C886" w14:textId="77777777" w:rsidR="00F41C26" w:rsidRPr="0016558E" w:rsidRDefault="00F41C26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Подписанием Договора </w:t>
      </w:r>
      <w:r w:rsidR="003423B3" w:rsidRPr="0016558E">
        <w:rPr>
          <w:rFonts w:ascii="Arial" w:eastAsiaTheme="minorHAnsi" w:hAnsi="Arial" w:cs="Arial"/>
          <w:lang w:eastAsia="en-US"/>
        </w:rPr>
        <w:t xml:space="preserve">Поставщик </w:t>
      </w:r>
      <w:r w:rsidRPr="0016558E">
        <w:rPr>
          <w:rFonts w:ascii="Arial" w:eastAsiaTheme="minorHAnsi" w:hAnsi="Arial" w:cs="Arial"/>
          <w:lang w:eastAsia="en-US"/>
        </w:rPr>
        <w:t>подтверждает свое согласие с Общими условиями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договоров, Видовыми условиями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Договором, Регулирующими документами, перечисленными в них, и обязуется соблюдать Общие условия договоров, Видовые условия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Договор, Регулирующие документы, включая все их положения и приложения к ним.</w:t>
      </w:r>
    </w:p>
    <w:p w14:paraId="2D13941F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Настоящий Договор вступает в силу с момента его подписания и действует до </w:t>
      </w:r>
      <w:permStart w:id="1403872628" w:edGrp="everyone"/>
      <w:r w:rsidR="000C3709">
        <w:rPr>
          <w:rFonts w:ascii="Arial" w:eastAsiaTheme="minorHAnsi" w:hAnsi="Arial" w:cs="Arial"/>
          <w:lang w:eastAsia="en-US"/>
        </w:rPr>
        <w:t xml:space="preserve">«31» декабря </w:t>
      </w:r>
      <w:r w:rsidR="007E43F7">
        <w:rPr>
          <w:rFonts w:ascii="Arial" w:eastAsiaTheme="minorHAnsi" w:hAnsi="Arial" w:cs="Arial"/>
          <w:lang w:eastAsia="en-US"/>
        </w:rPr>
        <w:t>2024</w:t>
      </w:r>
      <w:r w:rsidR="000C3709">
        <w:rPr>
          <w:rFonts w:ascii="Arial" w:eastAsiaTheme="minorHAnsi" w:hAnsi="Arial" w:cs="Arial"/>
          <w:lang w:eastAsia="en-US"/>
        </w:rPr>
        <w:t xml:space="preserve"> г.</w:t>
      </w:r>
      <w:permEnd w:id="1403872628"/>
      <w:r w:rsidRPr="0016558E">
        <w:rPr>
          <w:rFonts w:ascii="Arial" w:eastAsiaTheme="minorHAnsi" w:hAnsi="Arial" w:cs="Arial"/>
          <w:lang w:eastAsia="en-US"/>
        </w:rPr>
        <w:t xml:space="preserve">, а в части исполнения сторонами принятых обязательств - до полного их исполнения.  </w:t>
      </w:r>
    </w:p>
    <w:p w14:paraId="63264220" w14:textId="77777777" w:rsidR="001A72D1" w:rsidRPr="0016558E" w:rsidRDefault="001A72D1" w:rsidP="0057317D">
      <w:pPr>
        <w:pStyle w:val="a3"/>
        <w:spacing w:before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Договор считается ежегодно продленным на следующий календарный год, если ни одна из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 письменно не заявит о его расторжении за 15 (</w:t>
      </w:r>
      <w:r w:rsidR="00423EE2" w:rsidRPr="0016558E">
        <w:rPr>
          <w:rFonts w:ascii="Arial" w:eastAsiaTheme="minorHAnsi" w:hAnsi="Arial" w:cs="Arial"/>
          <w:lang w:eastAsia="en-US"/>
        </w:rPr>
        <w:t>П</w:t>
      </w:r>
      <w:r w:rsidRPr="0016558E">
        <w:rPr>
          <w:rFonts w:ascii="Arial" w:eastAsiaTheme="minorHAnsi" w:hAnsi="Arial" w:cs="Arial"/>
          <w:lang w:eastAsia="en-US"/>
        </w:rPr>
        <w:t>ятнадцать) календарных дней до окончания его действия.</w:t>
      </w:r>
    </w:p>
    <w:p w14:paraId="4DC3AFCC" w14:textId="77777777" w:rsidR="00423EE2" w:rsidRPr="0016558E" w:rsidRDefault="00423EE2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Стороны договорились о направлении информации в рамках исполнения Договора по следующим контактным данным:</w:t>
      </w:r>
    </w:p>
    <w:tbl>
      <w:tblPr>
        <w:tblStyle w:val="a5"/>
        <w:tblW w:w="8798" w:type="dxa"/>
        <w:tblInd w:w="567" w:type="dxa"/>
        <w:tblLook w:val="04A0" w:firstRow="1" w:lastRow="0" w:firstColumn="1" w:lastColumn="0" w:noHBand="0" w:noVBand="1"/>
      </w:tblPr>
      <w:tblGrid>
        <w:gridCol w:w="5382"/>
        <w:gridCol w:w="3416"/>
      </w:tblGrid>
      <w:tr w:rsidR="00423EE2" w:rsidRPr="0016558E" w14:paraId="01A59D22" w14:textId="77777777" w:rsidTr="00190C50">
        <w:trPr>
          <w:trHeight w:val="243"/>
        </w:trPr>
        <w:tc>
          <w:tcPr>
            <w:tcW w:w="5382" w:type="dxa"/>
          </w:tcPr>
          <w:p w14:paraId="673C0DB5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2059100279" w:edGrp="everyone" w:colFirst="1" w:colLast="1"/>
            <w:r w:rsidRPr="0016558E">
              <w:rPr>
                <w:rFonts w:ascii="Arial" w:eastAsiaTheme="minorHAnsi" w:hAnsi="Arial" w:cs="Arial"/>
                <w:lang w:eastAsia="en-US"/>
              </w:rPr>
              <w:t>Сторона</w:t>
            </w:r>
          </w:p>
        </w:tc>
        <w:tc>
          <w:tcPr>
            <w:tcW w:w="3416" w:type="dxa"/>
          </w:tcPr>
          <w:p w14:paraId="05E6C87A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Контактные данные</w:t>
            </w:r>
          </w:p>
        </w:tc>
      </w:tr>
      <w:tr w:rsidR="00423EE2" w:rsidRPr="0016558E" w14:paraId="31FCF801" w14:textId="77777777" w:rsidTr="00190C50">
        <w:trPr>
          <w:trHeight w:val="251"/>
        </w:trPr>
        <w:tc>
          <w:tcPr>
            <w:tcW w:w="5382" w:type="dxa"/>
          </w:tcPr>
          <w:p w14:paraId="4989C64A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590420787" w:edGrp="everyone" w:colFirst="1" w:colLast="1"/>
            <w:permEnd w:id="2059100279"/>
            <w:r w:rsidRPr="0016558E">
              <w:rPr>
                <w:rFonts w:ascii="Arial" w:eastAsiaTheme="minorHAnsi" w:hAnsi="Arial" w:cs="Arial"/>
                <w:lang w:eastAsia="en-US"/>
              </w:rPr>
              <w:t>Поставщик: для направления уведомлений о подозрении нарушения антикоррупционной оговорки</w:t>
            </w:r>
          </w:p>
        </w:tc>
        <w:tc>
          <w:tcPr>
            <w:tcW w:w="3416" w:type="dxa"/>
          </w:tcPr>
          <w:p w14:paraId="4588F3C7" w14:textId="77777777" w:rsidR="00423EE2" w:rsidRPr="00D151EF" w:rsidRDefault="00D151EF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а</w:t>
            </w:r>
            <w:r w:rsidRPr="00D151EF">
              <w:rPr>
                <w:rFonts w:ascii="Arial" w:eastAsiaTheme="minorHAnsi" w:hAnsi="Arial" w:cs="Arial"/>
                <w:lang w:eastAsia="en-US"/>
              </w:rPr>
              <w:t xml:space="preserve">дрес </w:t>
            </w:r>
            <w:r>
              <w:rPr>
                <w:rFonts w:ascii="Arial" w:eastAsiaTheme="minorHAnsi" w:hAnsi="Arial" w:cs="Arial"/>
                <w:lang w:eastAsia="en-US"/>
              </w:rPr>
              <w:t>эл. почты; номер телефона</w:t>
            </w:r>
          </w:p>
        </w:tc>
      </w:tr>
    </w:tbl>
    <w:permEnd w:id="590420787"/>
    <w:p w14:paraId="50C3089E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Реквизиты и подписи </w:t>
      </w:r>
      <w:r w:rsidR="001C078C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386"/>
        <w:gridCol w:w="4391"/>
      </w:tblGrid>
      <w:tr w:rsidR="001A72D1" w:rsidRPr="0016558E" w14:paraId="09C02A72" w14:textId="77777777" w:rsidTr="00677492">
        <w:tc>
          <w:tcPr>
            <w:tcW w:w="4386" w:type="dxa"/>
          </w:tcPr>
          <w:p w14:paraId="652E6F76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ab/>
              <w:t>Поставщик</w:t>
            </w:r>
          </w:p>
        </w:tc>
        <w:tc>
          <w:tcPr>
            <w:tcW w:w="4392" w:type="dxa"/>
          </w:tcPr>
          <w:p w14:paraId="4176E872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Покупатель</w:t>
            </w:r>
          </w:p>
        </w:tc>
      </w:tr>
      <w:tr w:rsidR="001A72D1" w:rsidRPr="0016558E" w14:paraId="14B28533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2C290067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952532754" w:edGrp="everyone" w:colFirst="0" w:colLast="0"/>
            <w:permStart w:id="429423271" w:edGrp="everyone" w:colFirst="1" w:colLast="1"/>
          </w:p>
        </w:tc>
        <w:tc>
          <w:tcPr>
            <w:tcW w:w="4392" w:type="dxa"/>
            <w:shd w:val="clear" w:color="auto" w:fill="D9D9D9" w:themeFill="background1" w:themeFillShade="D9"/>
          </w:tcPr>
          <w:p w14:paraId="3C01309B" w14:textId="77777777" w:rsidR="001A72D1" w:rsidRPr="0016558E" w:rsidRDefault="0083506D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1A72D1" w:rsidRPr="0016558E" w14:paraId="4A9F8CEA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1FACB5AB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225856272" w:edGrp="everyone" w:colFirst="0" w:colLast="0"/>
            <w:permStart w:id="1318345111" w:edGrp="everyone" w:colFirst="1" w:colLast="1"/>
            <w:permEnd w:id="1952532754"/>
            <w:permEnd w:id="429423271"/>
            <w:r w:rsidRPr="00EC364B">
              <w:rPr>
                <w:rFonts w:ascii="Arial" w:eastAsiaTheme="minorHAnsi" w:hAnsi="Arial" w:cs="Arial"/>
                <w:lang w:eastAsia="en-US"/>
              </w:rPr>
              <w:t xml:space="preserve">Адрес: </w:t>
            </w:r>
          </w:p>
          <w:p w14:paraId="3FC2272E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ИНН </w:t>
            </w:r>
          </w:p>
          <w:p w14:paraId="1665E32F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>ОГРН</w:t>
            </w:r>
          </w:p>
          <w:p w14:paraId="5DC942E3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КПП </w:t>
            </w:r>
          </w:p>
          <w:p w14:paraId="0D17DCE1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р/с </w:t>
            </w:r>
          </w:p>
          <w:p w14:paraId="6781521E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Наименование банка </w:t>
            </w:r>
          </w:p>
          <w:p w14:paraId="67383372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к/с </w:t>
            </w:r>
          </w:p>
          <w:p w14:paraId="721A817D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БИК </w:t>
            </w:r>
          </w:p>
          <w:p w14:paraId="7DE699E2" w14:textId="77777777" w:rsidR="001A72D1" w:rsidRPr="0016558E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Телефон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12AA6E83" w14:textId="77777777" w:rsidR="00EC364B" w:rsidRPr="00503629" w:rsidRDefault="0083506D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C364B" w:rsidRPr="00503629">
              <w:rPr>
                <w:rFonts w:ascii="Arial" w:hAnsi="Arial" w:cs="Arial"/>
              </w:rPr>
              <w:t xml:space="preserve">Адрес: </w:t>
            </w:r>
          </w:p>
          <w:p w14:paraId="2F5E515C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>ИНН</w:t>
            </w:r>
            <w:r w:rsidRPr="00503629">
              <w:rPr>
                <w:sz w:val="22"/>
                <w:szCs w:val="22"/>
              </w:rPr>
              <w:t xml:space="preserve"> </w:t>
            </w:r>
          </w:p>
          <w:p w14:paraId="506411FC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ОГРН </w:t>
            </w:r>
          </w:p>
          <w:p w14:paraId="2A12C90A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КПП </w:t>
            </w:r>
          </w:p>
          <w:p w14:paraId="2DB74BF7" w14:textId="77777777" w:rsidR="00EC364B" w:rsidRPr="00503629" w:rsidRDefault="00EC364B" w:rsidP="0057317D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р/с </w:t>
            </w:r>
          </w:p>
          <w:p w14:paraId="6BEA1992" w14:textId="77777777" w:rsidR="00EC364B" w:rsidRDefault="00EC364B" w:rsidP="0057317D">
            <w:pPr>
              <w:tabs>
                <w:tab w:val="right" w:pos="8306"/>
              </w:tabs>
              <w:rPr>
                <w:rFonts w:ascii="Arial" w:hAnsi="Arial" w:cs="Arial"/>
              </w:rPr>
            </w:pP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"382"</w:instrText>
            </w:r>
            <w:r w:rsidRPr="00503629">
              <w:rPr>
                <w:rFonts w:ascii="Arial" w:hAnsi="Arial" w:cs="Arial"/>
              </w:rPr>
              <w:fldChar w:fldCharType="separate"/>
            </w:r>
            <w:r w:rsidRPr="00503629">
              <w:rPr>
                <w:rFonts w:ascii="Arial" w:hAnsi="Arial" w:cs="Arial"/>
              </w:rPr>
              <w:t xml:space="preserve">Наименование банка </w:t>
            </w:r>
            <w:r w:rsidRPr="00503629">
              <w:rPr>
                <w:rFonts w:ascii="Arial" w:hAnsi="Arial" w:cs="Arial"/>
              </w:rPr>
              <w:fldChar w:fldCharType="end"/>
            </w:r>
          </w:p>
          <w:p w14:paraId="0EE3E3E3" w14:textId="77777777" w:rsidR="00EC364B" w:rsidRPr="00503629" w:rsidRDefault="00EC364B" w:rsidP="0057317D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к/с </w:t>
            </w:r>
          </w:p>
          <w:p w14:paraId="57AA3A07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БИК </w:t>
            </w:r>
          </w:p>
          <w:p w14:paraId="38811215" w14:textId="77777777" w:rsidR="001A72D1" w:rsidRPr="0016558E" w:rsidRDefault="00EC364B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503629">
              <w:rPr>
                <w:rFonts w:ascii="Arial" w:hAnsi="Arial" w:cs="Arial"/>
              </w:rPr>
              <w:t xml:space="preserve">Телефон </w:t>
            </w: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"421"</w:instrText>
            </w:r>
            <w:r w:rsidRPr="00503629">
              <w:rPr>
                <w:rFonts w:ascii="Arial" w:hAnsi="Arial" w:cs="Arial"/>
              </w:rPr>
              <w:fldChar w:fldCharType="end"/>
            </w:r>
          </w:p>
        </w:tc>
      </w:tr>
      <w:tr w:rsidR="001A72D1" w:rsidRPr="0016558E" w14:paraId="744F1445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65EDCC51" w14:textId="77777777" w:rsidR="001A72D1" w:rsidRPr="0016558E" w:rsidRDefault="001A72D1" w:rsidP="0057317D">
            <w:pPr>
              <w:pStyle w:val="a3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088768302" w:edGrp="everyone" w:colFirst="0" w:colLast="0"/>
            <w:permStart w:id="1459053906" w:edGrp="everyone" w:colFirst="1" w:colLast="1"/>
            <w:permEnd w:id="1225856272"/>
            <w:permEnd w:id="1318345111"/>
          </w:p>
        </w:tc>
        <w:tc>
          <w:tcPr>
            <w:tcW w:w="4392" w:type="dxa"/>
            <w:shd w:val="clear" w:color="auto" w:fill="D9D9D9" w:themeFill="background1" w:themeFillShade="D9"/>
          </w:tcPr>
          <w:p w14:paraId="6EC41B10" w14:textId="77777777" w:rsidR="001A72D1" w:rsidRPr="0016558E" w:rsidRDefault="0083506D" w:rsidP="0057317D">
            <w:pPr>
              <w:pStyle w:val="a3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permEnd w:id="1088768302"/>
      <w:permEnd w:id="1459053906"/>
    </w:tbl>
    <w:p w14:paraId="18C984CB" w14:textId="77777777" w:rsidR="00E93994" w:rsidRPr="00840401" w:rsidRDefault="00E93994" w:rsidP="0057317D">
      <w:pPr>
        <w:pStyle w:val="a3"/>
        <w:spacing w:before="120"/>
        <w:ind w:left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E93994" w:rsidRPr="00840401" w:rsidSect="001B1CDE">
      <w:headerReference w:type="default" r:id="rId8"/>
      <w:pgSz w:w="11906" w:h="16838"/>
      <w:pgMar w:top="709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CF53" w14:textId="77777777" w:rsidR="00CB27C0" w:rsidRDefault="00CB27C0" w:rsidP="0019427F">
      <w:r>
        <w:separator/>
      </w:r>
    </w:p>
  </w:endnote>
  <w:endnote w:type="continuationSeparator" w:id="0">
    <w:p w14:paraId="4D9A504A" w14:textId="77777777" w:rsidR="00CB27C0" w:rsidRDefault="00CB27C0" w:rsidP="001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1E9D" w14:textId="77777777" w:rsidR="00CB27C0" w:rsidRDefault="00CB27C0" w:rsidP="0019427F">
      <w:r>
        <w:separator/>
      </w:r>
    </w:p>
  </w:footnote>
  <w:footnote w:type="continuationSeparator" w:id="0">
    <w:p w14:paraId="1A229903" w14:textId="77777777" w:rsidR="00CB27C0" w:rsidRDefault="00CB27C0" w:rsidP="0019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648C" w14:textId="77777777" w:rsidR="00423EE2" w:rsidRDefault="001665C6" w:rsidP="001665C6">
    <w:pPr>
      <w:pStyle w:val="ae"/>
      <w:ind w:left="-1418"/>
      <w:jc w:val="right"/>
    </w:pPr>
    <w:r>
      <w:rPr>
        <w:noProof/>
      </w:rPr>
      <w:drawing>
        <wp:inline distT="0" distB="0" distL="0" distR="0" wp14:anchorId="7BBF8DCF" wp14:editId="7EB04AB0">
          <wp:extent cx="1117600" cy="177800"/>
          <wp:effectExtent l="0" t="0" r="6350" b="0"/>
          <wp:docPr id="3" name="Рисунок 3" descr="лого финал догово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финал догово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B42"/>
    <w:multiLevelType w:val="multilevel"/>
    <w:tmpl w:val="A13E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duhsano8VKDUkGVposEsyuDufajs7VHh3Gu+CO5aLLNUeGtwpQrCdbVMoYt+SL0dKGlR0QUArsJocXFfEzsl/Q==" w:salt="BJ6jGBkXKEVsKD/0rJCvBA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FB"/>
    <w:rsid w:val="00007AAD"/>
    <w:rsid w:val="0001672F"/>
    <w:rsid w:val="00040412"/>
    <w:rsid w:val="0006788F"/>
    <w:rsid w:val="0009745E"/>
    <w:rsid w:val="000C3709"/>
    <w:rsid w:val="000E3C88"/>
    <w:rsid w:val="001473D4"/>
    <w:rsid w:val="0016558E"/>
    <w:rsid w:val="001665C6"/>
    <w:rsid w:val="0019427F"/>
    <w:rsid w:val="00196BAD"/>
    <w:rsid w:val="001A72D1"/>
    <w:rsid w:val="001B1CDE"/>
    <w:rsid w:val="001C078C"/>
    <w:rsid w:val="00216F88"/>
    <w:rsid w:val="002521A9"/>
    <w:rsid w:val="00256D1E"/>
    <w:rsid w:val="003176D2"/>
    <w:rsid w:val="003423B3"/>
    <w:rsid w:val="00355EEB"/>
    <w:rsid w:val="00422BBE"/>
    <w:rsid w:val="00423EE2"/>
    <w:rsid w:val="00495EFB"/>
    <w:rsid w:val="005636C7"/>
    <w:rsid w:val="0057317D"/>
    <w:rsid w:val="005A24F3"/>
    <w:rsid w:val="005D46F4"/>
    <w:rsid w:val="00660B89"/>
    <w:rsid w:val="006B13D7"/>
    <w:rsid w:val="006E2F5F"/>
    <w:rsid w:val="006E34B7"/>
    <w:rsid w:val="006E6C2A"/>
    <w:rsid w:val="007009C8"/>
    <w:rsid w:val="007266B2"/>
    <w:rsid w:val="00765FDB"/>
    <w:rsid w:val="007913C7"/>
    <w:rsid w:val="007E43F7"/>
    <w:rsid w:val="00820BAC"/>
    <w:rsid w:val="0083506D"/>
    <w:rsid w:val="00840401"/>
    <w:rsid w:val="008908C8"/>
    <w:rsid w:val="00896AD3"/>
    <w:rsid w:val="00897074"/>
    <w:rsid w:val="008C47EC"/>
    <w:rsid w:val="0094000E"/>
    <w:rsid w:val="009716CA"/>
    <w:rsid w:val="00A3036F"/>
    <w:rsid w:val="00A75BED"/>
    <w:rsid w:val="00AC1F9E"/>
    <w:rsid w:val="00C1305F"/>
    <w:rsid w:val="00C22C09"/>
    <w:rsid w:val="00CB27C0"/>
    <w:rsid w:val="00D151EF"/>
    <w:rsid w:val="00D41291"/>
    <w:rsid w:val="00D63EEF"/>
    <w:rsid w:val="00D65DE4"/>
    <w:rsid w:val="00DB08FD"/>
    <w:rsid w:val="00DC61A1"/>
    <w:rsid w:val="00E67DF0"/>
    <w:rsid w:val="00E93994"/>
    <w:rsid w:val="00EC364B"/>
    <w:rsid w:val="00F11546"/>
    <w:rsid w:val="00F41C26"/>
    <w:rsid w:val="00FD228F"/>
    <w:rsid w:val="00FD37C1"/>
    <w:rsid w:val="00FF2325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3F4CC3"/>
  <w15:chartTrackingRefBased/>
  <w15:docId w15:val="{A51D85B6-F86F-4654-9C9A-9A901D4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Содержание. 2 уровень,Bakin_Абзац списка,Нумерованый список,List Paragraph1,Абзац маркированнный,ПАРАГРАФ,Абзац списка2,Перечисление,List Paragraph,AC List 01,__Списки,Bullet_IRAO,Мой Список,1,UL"/>
    <w:basedOn w:val="a"/>
    <w:link w:val="a4"/>
    <w:uiPriority w:val="34"/>
    <w:qFormat/>
    <w:rsid w:val="00DB08FD"/>
    <w:pPr>
      <w:ind w:left="720"/>
      <w:contextualSpacing/>
    </w:pPr>
  </w:style>
  <w:style w:type="table" w:styleId="a5">
    <w:name w:val="Table Grid"/>
    <w:basedOn w:val="a1"/>
    <w:uiPriority w:val="39"/>
    <w:rsid w:val="008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716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16CA"/>
  </w:style>
  <w:style w:type="character" w:customStyle="1" w:styleId="a8">
    <w:name w:val="Текст примечания Знак"/>
    <w:basedOn w:val="a0"/>
    <w:link w:val="a7"/>
    <w:uiPriority w:val="99"/>
    <w:semiHidden/>
    <w:rsid w:val="00971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16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1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16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6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SL_Абзац списка Знак,Содержание. 2 уровень Знак,Bakin_Абзац списка Знак,Нумерованый список Знак,List Paragraph1 Знак,Абзац маркированнный Знак,ПАРАГРАФ Знак,Абзац списка2 Знак,Перечисление Знак,List Paragraph Знак,AC List 01 Знак"/>
    <w:link w:val="a3"/>
    <w:uiPriority w:val="34"/>
    <w:locked/>
    <w:rsid w:val="005A2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72D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60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kutsko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12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Николаевна</dc:creator>
  <cp:keywords/>
  <dc:description/>
  <cp:lastModifiedBy>Петрова Анна Викторовна</cp:lastModifiedBy>
  <cp:revision>2</cp:revision>
  <dcterms:created xsi:type="dcterms:W3CDTF">2024-01-24T08:41:00Z</dcterms:created>
  <dcterms:modified xsi:type="dcterms:W3CDTF">2024-01-24T08:41:00Z</dcterms:modified>
</cp:coreProperties>
</file>